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A9C3" w14:textId="2BF72150" w:rsidR="00487609" w:rsidRDefault="00487609" w:rsidP="008D5333">
      <w:pPr>
        <w:jc w:val="center"/>
        <w:rPr>
          <w:rFonts w:asciiTheme="minorHAnsi" w:hAnsiTheme="minorHAnsi" w:cstheme="minorHAnsi"/>
          <w:b/>
          <w:color w:val="000000"/>
          <w:spacing w:val="-6"/>
          <w:w w:val="105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b/>
          <w:color w:val="000000"/>
          <w:spacing w:val="-6"/>
          <w:w w:val="105"/>
          <w:sz w:val="22"/>
          <w:szCs w:val="22"/>
        </w:rPr>
        <w:t xml:space="preserve">AUTORISATION PARENTALE </w:t>
      </w:r>
      <w:r>
        <w:rPr>
          <w:rFonts w:asciiTheme="minorHAnsi" w:hAnsiTheme="minorHAnsi" w:cstheme="minorHAnsi"/>
          <w:b/>
          <w:color w:val="000000"/>
          <w:spacing w:val="-6"/>
          <w:w w:val="105"/>
          <w:sz w:val="22"/>
          <w:szCs w:val="22"/>
        </w:rPr>
        <w:br/>
        <w:t xml:space="preserve">DE PARTICIPATION AU CONCOURS SCIENCE FACTOR </w:t>
      </w:r>
      <w:r w:rsidR="006178BB">
        <w:rPr>
          <w:rFonts w:asciiTheme="minorHAnsi" w:hAnsiTheme="minorHAnsi" w:cstheme="minorHAnsi"/>
          <w:b/>
          <w:color w:val="000000"/>
          <w:spacing w:val="-6"/>
          <w:w w:val="105"/>
          <w:sz w:val="22"/>
          <w:szCs w:val="22"/>
        </w:rPr>
        <w:t>2026-2027</w:t>
      </w:r>
    </w:p>
    <w:p w14:paraId="7D159906" w14:textId="77777777" w:rsidR="006178BB" w:rsidRPr="003A5F3D" w:rsidRDefault="006178BB" w:rsidP="008D5333">
      <w:pPr>
        <w:jc w:val="center"/>
        <w:rPr>
          <w:rFonts w:asciiTheme="minorHAnsi" w:hAnsiTheme="minorHAnsi" w:cstheme="minorHAnsi"/>
          <w:b/>
          <w:color w:val="000000"/>
          <w:spacing w:val="-6"/>
          <w:w w:val="105"/>
          <w:sz w:val="22"/>
          <w:szCs w:val="22"/>
        </w:rPr>
      </w:pPr>
    </w:p>
    <w:p w14:paraId="7F4B86F6" w14:textId="77777777" w:rsidR="00357034" w:rsidRPr="003A5F3D" w:rsidRDefault="00357034" w:rsidP="008D5333">
      <w:pPr>
        <w:jc w:val="center"/>
        <w:rPr>
          <w:rFonts w:asciiTheme="minorHAnsi" w:hAnsiTheme="minorHAnsi" w:cstheme="minorHAnsi"/>
          <w:b/>
          <w:color w:val="000000"/>
          <w:spacing w:val="-6"/>
          <w:w w:val="105"/>
          <w:sz w:val="18"/>
          <w:szCs w:val="18"/>
        </w:rPr>
      </w:pPr>
    </w:p>
    <w:p w14:paraId="0F858594" w14:textId="77777777" w:rsidR="00487609" w:rsidRPr="003A5F3D" w:rsidRDefault="00487609" w:rsidP="00357034">
      <w:pPr>
        <w:tabs>
          <w:tab w:val="left" w:pos="2136"/>
          <w:tab w:val="right" w:leader="underscore" w:pos="4843"/>
        </w:tabs>
        <w:spacing w:before="20" w:after="20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Je soussigné(e)                  </w:t>
      </w:r>
      <w:r>
        <w:rPr>
          <w:rFonts w:asciiTheme="minorHAnsi" w:hAnsiTheme="minorHAnsi" w:cstheme="minorHAnsi"/>
          <w:color w:val="000000"/>
          <w:sz w:val="22"/>
          <w:szCs w:val="22"/>
        </w:rPr>
        <w:t>Nom ..............................................................................................</w:t>
      </w:r>
    </w:p>
    <w:p w14:paraId="10623C23" w14:textId="77777777" w:rsidR="00357034" w:rsidRPr="003A5F3D" w:rsidRDefault="00CA4DBB" w:rsidP="00357034">
      <w:pPr>
        <w:tabs>
          <w:tab w:val="right" w:leader="underscore" w:pos="4915"/>
          <w:tab w:val="left" w:pos="9214"/>
        </w:tabs>
        <w:spacing w:before="20" w:after="20"/>
        <w:ind w:left="2087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Prénom ..........................................................................................</w:t>
      </w:r>
    </w:p>
    <w:p w14:paraId="23A9B520" w14:textId="77777777" w:rsidR="00487609" w:rsidRPr="003A5F3D" w:rsidRDefault="00CA4DBB" w:rsidP="00357034">
      <w:pPr>
        <w:tabs>
          <w:tab w:val="right" w:leader="underscore" w:pos="4915"/>
          <w:tab w:val="left" w:pos="9214"/>
        </w:tabs>
        <w:spacing w:before="20" w:after="20"/>
        <w:ind w:left="2087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Qualité : père / mère / tuteur légal </w:t>
      </w:r>
      <w:r>
        <w:rPr>
          <w:rFonts w:asciiTheme="minorHAnsi" w:hAnsiTheme="minorHAnsi" w:cstheme="minorHAnsi"/>
          <w:i/>
          <w:color w:val="000000"/>
          <w:sz w:val="22"/>
          <w:szCs w:val="22"/>
        </w:rPr>
        <w:t>(rayer les mentions inexactes)</w:t>
      </w:r>
    </w:p>
    <w:p w14:paraId="40965F1F" w14:textId="77777777" w:rsidR="00487609" w:rsidRPr="003A5F3D" w:rsidRDefault="00487609" w:rsidP="00357034">
      <w:pPr>
        <w:tabs>
          <w:tab w:val="right" w:leader="underscore" w:pos="5318"/>
        </w:tabs>
        <w:spacing w:before="20" w:after="20"/>
        <w:ind w:left="208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Adresse : ..................................................................................</w:t>
      </w:r>
    </w:p>
    <w:p w14:paraId="63CC0193" w14:textId="77777777" w:rsidR="00487609" w:rsidRPr="003A5F3D" w:rsidRDefault="00357034" w:rsidP="00357034">
      <w:pPr>
        <w:tabs>
          <w:tab w:val="right" w:leader="underscore" w:pos="5318"/>
        </w:tabs>
        <w:spacing w:before="20" w:after="20"/>
        <w:ind w:left="208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Code postal ........................  Ville .............................................</w:t>
      </w:r>
    </w:p>
    <w:p w14:paraId="24655206" w14:textId="77777777" w:rsidR="00357034" w:rsidRPr="003A5F3D" w:rsidRDefault="00357034" w:rsidP="00357034">
      <w:pPr>
        <w:tabs>
          <w:tab w:val="right" w:leader="underscore" w:pos="5318"/>
        </w:tabs>
        <w:spacing w:before="20" w:after="20"/>
        <w:ind w:left="208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Pays ................................................................................................</w:t>
      </w:r>
    </w:p>
    <w:p w14:paraId="5E08800D" w14:textId="77777777" w:rsidR="00487609" w:rsidRPr="003A5F3D" w:rsidRDefault="00487609" w:rsidP="00357034">
      <w:pPr>
        <w:tabs>
          <w:tab w:val="right" w:leader="underscore" w:pos="5381"/>
        </w:tabs>
        <w:spacing w:before="20" w:after="20"/>
        <w:ind w:left="208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Téléphone ..............................  E-mail .......................................</w:t>
      </w:r>
    </w:p>
    <w:p w14:paraId="072564B1" w14:textId="77777777" w:rsidR="00487609" w:rsidRPr="003A5F3D" w:rsidRDefault="00487609" w:rsidP="008D5333">
      <w:pPr>
        <w:tabs>
          <w:tab w:val="right" w:leader="underscore" w:pos="5208"/>
        </w:tabs>
        <w:spacing w:before="100"/>
        <w:ind w:left="2088" w:right="432" w:hanging="2088"/>
        <w:rPr>
          <w:rFonts w:asciiTheme="minorHAnsi" w:hAnsiTheme="minorHAnsi" w:cstheme="minorHAnsi"/>
          <w:color w:val="000000"/>
          <w:spacing w:val="-3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-3"/>
          <w:sz w:val="22"/>
          <w:szCs w:val="22"/>
        </w:rPr>
        <w:t xml:space="preserve">Détenteur (détentrice) de l’autorité parentale sur la personne de (ci-après : « </w:t>
      </w:r>
      <w:r>
        <w:rPr>
          <w:rFonts w:asciiTheme="minorHAnsi" w:hAnsiTheme="minorHAnsi" w:cstheme="minorHAnsi"/>
          <w:i/>
          <w:color w:val="000000"/>
          <w:spacing w:val="-3"/>
          <w:w w:val="105"/>
          <w:sz w:val="22"/>
          <w:szCs w:val="22"/>
        </w:rPr>
        <w:t xml:space="preserve">le Mineur </w:t>
      </w:r>
      <w:r>
        <w:rPr>
          <w:rFonts w:asciiTheme="minorHAnsi" w:hAnsiTheme="minorHAnsi" w:cstheme="minorHAnsi"/>
          <w:color w:val="000000"/>
          <w:spacing w:val="-3"/>
          <w:sz w:val="22"/>
          <w:szCs w:val="22"/>
        </w:rPr>
        <w:t xml:space="preserve">»)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40949857" w14:textId="77777777" w:rsidR="00487609" w:rsidRDefault="00357034" w:rsidP="00357034">
      <w:pPr>
        <w:tabs>
          <w:tab w:val="right" w:leader="underscore" w:pos="5285"/>
        </w:tabs>
        <w:spacing w:before="20" w:after="20"/>
        <w:ind w:left="2087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Nom ........................................  Prénom ....................................</w:t>
      </w:r>
    </w:p>
    <w:p w14:paraId="1FA52ABB" w14:textId="77777777" w:rsidR="00487609" w:rsidRDefault="00487609" w:rsidP="00357034">
      <w:pPr>
        <w:tabs>
          <w:tab w:val="right" w:leader="underscore" w:pos="7339"/>
        </w:tabs>
        <w:spacing w:before="20" w:after="20"/>
        <w:ind w:left="2087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Né(e) le ..........................  à ..................................................</w:t>
      </w:r>
    </w:p>
    <w:p w14:paraId="1ED9747F" w14:textId="77777777" w:rsidR="006178BB" w:rsidRPr="003A5F3D" w:rsidRDefault="006178BB" w:rsidP="00357034">
      <w:pPr>
        <w:tabs>
          <w:tab w:val="right" w:leader="underscore" w:pos="7339"/>
        </w:tabs>
        <w:spacing w:before="20" w:after="20"/>
        <w:ind w:left="2087"/>
        <w:rPr>
          <w:rFonts w:asciiTheme="minorHAnsi" w:hAnsiTheme="minorHAnsi" w:cstheme="minorHAnsi"/>
          <w:color w:val="000000"/>
          <w:sz w:val="22"/>
          <w:szCs w:val="22"/>
        </w:rPr>
      </w:pPr>
    </w:p>
    <w:p w14:paraId="1E651BB5" w14:textId="3C6430F9" w:rsidR="00487609" w:rsidRDefault="00487609" w:rsidP="008D5333">
      <w:pPr>
        <w:tabs>
          <w:tab w:val="decimal" w:pos="720"/>
        </w:tabs>
        <w:spacing w:before="1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5"/>
          <w:sz w:val="22"/>
          <w:szCs w:val="22"/>
        </w:rPr>
        <w:t xml:space="preserve">Autorise le Mineur à participer au concours intitulé « </w:t>
      </w:r>
      <w:r>
        <w:rPr>
          <w:rFonts w:asciiTheme="minorHAnsi" w:hAnsiTheme="minorHAnsi" w:cstheme="minorHAnsi"/>
          <w:i/>
          <w:color w:val="000000"/>
          <w:spacing w:val="5"/>
          <w:w w:val="105"/>
          <w:sz w:val="22"/>
          <w:szCs w:val="22"/>
        </w:rPr>
        <w:t>Science Factor 202</w:t>
      </w:r>
      <w:r w:rsidR="006178BB">
        <w:rPr>
          <w:rFonts w:asciiTheme="minorHAnsi" w:hAnsiTheme="minorHAnsi" w:cstheme="minorHAnsi"/>
          <w:i/>
          <w:color w:val="000000"/>
          <w:spacing w:val="5"/>
          <w:w w:val="105"/>
          <w:sz w:val="22"/>
          <w:szCs w:val="22"/>
        </w:rPr>
        <w:t>6</w:t>
      </w:r>
      <w:r>
        <w:rPr>
          <w:rFonts w:asciiTheme="minorHAnsi" w:hAnsiTheme="minorHAnsi" w:cstheme="minorHAnsi"/>
          <w:i/>
          <w:color w:val="000000"/>
          <w:spacing w:val="5"/>
          <w:w w:val="105"/>
          <w:sz w:val="22"/>
          <w:szCs w:val="22"/>
        </w:rPr>
        <w:t>/202</w:t>
      </w:r>
      <w:r w:rsidR="006178BB">
        <w:rPr>
          <w:rFonts w:asciiTheme="minorHAnsi" w:hAnsiTheme="minorHAnsi" w:cstheme="minorHAnsi"/>
          <w:i/>
          <w:color w:val="000000"/>
          <w:spacing w:val="5"/>
          <w:w w:val="105"/>
          <w:sz w:val="22"/>
          <w:szCs w:val="22"/>
        </w:rPr>
        <w:t>7</w:t>
      </w:r>
      <w:r>
        <w:rPr>
          <w:rFonts w:asciiTheme="minorHAnsi" w:hAnsiTheme="minorHAnsi" w:cstheme="minorHAnsi"/>
          <w:i/>
          <w:color w:val="000000"/>
          <w:spacing w:val="5"/>
          <w:w w:val="105"/>
          <w:sz w:val="22"/>
          <w:szCs w:val="22"/>
        </w:rPr>
        <w:t xml:space="preserve"> » </w:t>
      </w:r>
      <w:r>
        <w:rPr>
          <w:rFonts w:asciiTheme="minorHAnsi" w:hAnsiTheme="minorHAnsi" w:cstheme="minorHAnsi"/>
          <w:color w:val="000000"/>
          <w:spacing w:val="17"/>
          <w:sz w:val="22"/>
          <w:szCs w:val="22"/>
        </w:rPr>
        <w:t xml:space="preserve">sur le site </w:t>
      </w:r>
      <w:hyperlink r:id="rId6" w:history="1">
        <w:r>
          <w:rPr>
            <w:rStyle w:val="Lienhypertexte"/>
            <w:rFonts w:asciiTheme="minorHAnsi" w:hAnsiTheme="minorHAnsi" w:cstheme="minorHAnsi"/>
            <w:sz w:val="22"/>
            <w:szCs w:val="22"/>
          </w:rPr>
          <w:t>https://www.sciencefactor.fr/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organisé </w:t>
      </w:r>
      <w:r>
        <w:rPr>
          <w:rFonts w:asciiTheme="minorHAnsi" w:hAnsiTheme="minorHAnsi" w:cstheme="minorHAnsi"/>
          <w:color w:val="000000"/>
          <w:spacing w:val="17"/>
          <w:sz w:val="22"/>
          <w:szCs w:val="22"/>
        </w:rPr>
        <w:t>par la société Global Contact,</w:t>
      </w:r>
      <w:r>
        <w:rPr>
          <w:rFonts w:asciiTheme="minorHAnsi" w:hAnsiTheme="minorHAnsi" w:cstheme="minorHAnsi"/>
          <w:sz w:val="22"/>
          <w:szCs w:val="22"/>
        </w:rPr>
        <w:t xml:space="preserve"> SIRET : 423319391100029, située au 17 rue Henri Monnier, 75009 Paris, et à bénéficier des dotations prévues pour les équipes lauréates (article 5 du règlement).</w:t>
      </w:r>
    </w:p>
    <w:p w14:paraId="27E4A514" w14:textId="09B57DE4" w:rsidR="00487609" w:rsidRPr="00286A48" w:rsidRDefault="00487609" w:rsidP="008D5333">
      <w:pPr>
        <w:spacing w:before="100"/>
        <w:jc w:val="both"/>
        <w:rPr>
          <w:rFonts w:asciiTheme="minorHAnsi" w:hAnsiTheme="minorHAnsi" w:cstheme="minorHAnsi"/>
          <w:color w:val="000000"/>
          <w:spacing w:val="7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4"/>
          <w:sz w:val="22"/>
          <w:szCs w:val="22"/>
        </w:rPr>
        <w:t>Déclare avoir pris connaissance et accepté les dispositions du règlement du Concours Science Factor 202</w:t>
      </w:r>
      <w:r w:rsidR="006178BB">
        <w:rPr>
          <w:rFonts w:asciiTheme="minorHAnsi" w:hAnsiTheme="minorHAnsi" w:cstheme="minorHAnsi"/>
          <w:color w:val="000000"/>
          <w:spacing w:val="4"/>
          <w:sz w:val="22"/>
          <w:szCs w:val="22"/>
        </w:rPr>
        <w:t>6</w:t>
      </w:r>
      <w:r>
        <w:rPr>
          <w:rFonts w:asciiTheme="minorHAnsi" w:hAnsiTheme="minorHAnsi" w:cstheme="minorHAnsi"/>
          <w:color w:val="000000"/>
          <w:spacing w:val="4"/>
          <w:sz w:val="22"/>
          <w:szCs w:val="22"/>
        </w:rPr>
        <w:t>/202</w:t>
      </w:r>
      <w:r w:rsidR="006178BB">
        <w:rPr>
          <w:rFonts w:asciiTheme="minorHAnsi" w:hAnsiTheme="minorHAnsi" w:cstheme="minorHAnsi"/>
          <w:color w:val="000000"/>
          <w:spacing w:val="4"/>
          <w:sz w:val="22"/>
          <w:szCs w:val="22"/>
        </w:rPr>
        <w:t>7</w:t>
      </w:r>
      <w:r>
        <w:rPr>
          <w:rFonts w:asciiTheme="minorHAnsi" w:hAnsiTheme="minorHAnsi" w:cstheme="minorHAnsi"/>
          <w:color w:val="000000"/>
          <w:spacing w:val="4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présenté sur le site </w:t>
      </w:r>
      <w:hyperlink r:id="rId7" w:history="1">
        <w:r>
          <w:rPr>
            <w:rStyle w:val="Lienhypertexte"/>
            <w:rFonts w:asciiTheme="minorHAnsi" w:hAnsiTheme="minorHAnsi" w:cstheme="minorHAnsi"/>
            <w:sz w:val="22"/>
            <w:szCs w:val="22"/>
          </w:rPr>
          <w:t>https://www.sciencefactor.fr/</w:t>
        </w:r>
      </w:hyperlink>
      <w:r>
        <w:rPr>
          <w:rFonts w:asciiTheme="minorHAnsi" w:hAnsiTheme="minorHAnsi" w:cstheme="minorHAnsi"/>
          <w:sz w:val="22"/>
          <w:szCs w:val="22"/>
        </w:rPr>
        <w:t>.</w:t>
      </w:r>
    </w:p>
    <w:p w14:paraId="4F76B189" w14:textId="77777777" w:rsidR="006178BB" w:rsidRDefault="006178BB">
      <w:pPr>
        <w:spacing w:before="20" w:after="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80275E4" w14:textId="56FBE2C5" w:rsidR="002B386A" w:rsidRDefault="00000000">
      <w:pPr>
        <w:spacing w:before="20" w:after="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Reconnais avoir pris connaissance de l'information relative au traitement des données personnelles figurant ci-dessous</w:t>
      </w:r>
    </w:p>
    <w:p w14:paraId="23E014F4" w14:textId="77777777" w:rsidR="006178BB" w:rsidRDefault="006178BB">
      <w:pPr>
        <w:spacing w:before="20" w:after="20"/>
        <w:jc w:val="both"/>
      </w:pPr>
    </w:p>
    <w:p w14:paraId="2A032DAC" w14:textId="6690A530" w:rsidR="006178BB" w:rsidRPr="00286A48" w:rsidRDefault="00487609" w:rsidP="008D5333">
      <w:pPr>
        <w:spacing w:before="60" w:after="9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Date : ………………………………………                         Signature :</w:t>
      </w:r>
    </w:p>
    <w:p w14:paraId="66B255E0" w14:textId="77777777" w:rsidR="002B386A" w:rsidRPr="006178BB" w:rsidRDefault="00000000">
      <w:pPr>
        <w:keepNext/>
        <w:pBdr>
          <w:top w:val="single" w:sz="4" w:space="4" w:color="7F7F7F"/>
        </w:pBdr>
        <w:spacing w:before="60" w:after="30"/>
        <w:rPr>
          <w:sz w:val="28"/>
          <w:szCs w:val="28"/>
        </w:rPr>
      </w:pP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>INFORMATION SUR LE TRAITEMENT DES DONNÉES PERSONNELLES</w:t>
      </w:r>
    </w:p>
    <w:p w14:paraId="62955C52" w14:textId="77777777" w:rsidR="002B386A" w:rsidRPr="006178BB" w:rsidRDefault="00000000">
      <w:pPr>
        <w:keepNext/>
        <w:spacing w:after="10"/>
        <w:ind w:left="284" w:hanging="284"/>
        <w:jc w:val="both"/>
        <w:rPr>
          <w:sz w:val="28"/>
          <w:szCs w:val="28"/>
        </w:rPr>
      </w:pP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•  </w:t>
      </w: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Responsable du traitement :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>Global Contact, SARL, RCS Paris 423 319 391, 17 rue Henri Monnier, 75009 Paris.</w:t>
      </w:r>
    </w:p>
    <w:p w14:paraId="1703AFDA" w14:textId="5281687A" w:rsidR="002B386A" w:rsidRPr="006178BB" w:rsidRDefault="00000000">
      <w:pPr>
        <w:keepNext/>
        <w:spacing w:after="10"/>
        <w:ind w:left="284" w:hanging="284"/>
        <w:jc w:val="both"/>
        <w:rPr>
          <w:sz w:val="28"/>
          <w:szCs w:val="28"/>
        </w:rPr>
      </w:pP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•  </w:t>
      </w: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Données collectées :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>identité et coordonnées du représentant légal ; nom, prénom, date et lieu de naissance du Mineur ; établissement et projet</w:t>
      </w:r>
      <w:r w:rsidR="006178BB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037DED8E" w14:textId="77777777" w:rsidR="002B386A" w:rsidRPr="006178BB" w:rsidRDefault="00000000">
      <w:pPr>
        <w:keepNext/>
        <w:spacing w:after="10"/>
        <w:ind w:left="284" w:hanging="284"/>
        <w:jc w:val="both"/>
        <w:rPr>
          <w:sz w:val="28"/>
          <w:szCs w:val="28"/>
        </w:rPr>
      </w:pP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•  </w:t>
      </w: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Finalités :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>organisation du concours ; contact des équipes nominées puis lauréates pour les auditions, la remise des prix et l'accompagnement ; communication sur le concours, sous réserve de l'autorisation de droit à l'image.</w:t>
      </w:r>
    </w:p>
    <w:p w14:paraId="110F0C46" w14:textId="1E1FFE24" w:rsidR="002B386A" w:rsidRPr="006178BB" w:rsidRDefault="00000000">
      <w:pPr>
        <w:keepNext/>
        <w:spacing w:after="10"/>
        <w:ind w:left="284" w:hanging="284"/>
        <w:jc w:val="both"/>
        <w:rPr>
          <w:sz w:val="28"/>
          <w:szCs w:val="28"/>
        </w:rPr>
      </w:pP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•  </w:t>
      </w: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Bases légales :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>exécution du règlement du concours ; consentement du représentant légal pour l</w:t>
      </w:r>
      <w:r w:rsidR="006178BB">
        <w:rPr>
          <w:rFonts w:asciiTheme="minorHAnsi" w:hAnsiTheme="minorHAnsi" w:cstheme="minorHAnsi"/>
          <w:color w:val="000000"/>
          <w:sz w:val="18"/>
          <w:szCs w:val="18"/>
        </w:rPr>
        <w:t>a participation au concours</w:t>
      </w:r>
    </w:p>
    <w:p w14:paraId="095688F0" w14:textId="77777777" w:rsidR="002B386A" w:rsidRPr="006178BB" w:rsidRDefault="00000000">
      <w:pPr>
        <w:keepNext/>
        <w:spacing w:after="10"/>
        <w:ind w:left="284" w:hanging="284"/>
        <w:jc w:val="both"/>
        <w:rPr>
          <w:sz w:val="28"/>
          <w:szCs w:val="28"/>
        </w:rPr>
      </w:pP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•  </w:t>
      </w: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Destinataires :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>exclusivement l'équipe Global Contact chargée de l'organisation du concours ; aucune transmission au jury ni à des tiers, aucune utilisation commerciale.</w:t>
      </w:r>
    </w:p>
    <w:p w14:paraId="57D018CE" w14:textId="77777777" w:rsidR="002B386A" w:rsidRPr="006178BB" w:rsidRDefault="00000000">
      <w:pPr>
        <w:keepNext/>
        <w:spacing w:after="10"/>
        <w:ind w:left="284" w:hanging="284"/>
        <w:jc w:val="both"/>
        <w:rPr>
          <w:sz w:val="28"/>
          <w:szCs w:val="28"/>
        </w:rPr>
      </w:pP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•  </w:t>
      </w: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Hébergement :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>en France par OVH SAS (centre de données de Gravelines), sans transfert hors de l'Union européenne.</w:t>
      </w:r>
    </w:p>
    <w:p w14:paraId="65548AD3" w14:textId="77777777" w:rsidR="002B386A" w:rsidRPr="006178BB" w:rsidRDefault="00000000">
      <w:pPr>
        <w:keepNext/>
        <w:spacing w:after="10"/>
        <w:ind w:left="284" w:hanging="284"/>
        <w:jc w:val="both"/>
        <w:rPr>
          <w:sz w:val="28"/>
          <w:szCs w:val="28"/>
        </w:rPr>
      </w:pP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•  </w:t>
      </w: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Durée de conservation :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>trois ans à compter de la collecte, puis suppression ; les données de bilan sont anonymisées.</w:t>
      </w:r>
    </w:p>
    <w:p w14:paraId="775EA162" w14:textId="7E673FBF" w:rsidR="002B386A" w:rsidRPr="006178BB" w:rsidRDefault="00000000">
      <w:pPr>
        <w:keepNext/>
        <w:spacing w:after="10"/>
        <w:ind w:left="284" w:hanging="284"/>
        <w:jc w:val="both"/>
        <w:rPr>
          <w:sz w:val="28"/>
          <w:szCs w:val="28"/>
        </w:rPr>
      </w:pP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•  </w:t>
      </w:r>
      <w:r w:rsidRPr="006178BB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Vos droits :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conformément au RGPD et à la loi Informatique et Libertés, vous disposez, pour vous-même et pour le Mineur, d'un droit d'accès, de rectification, d'effacement, de limitation et d'opposition, et pouvez retirer à tout moment votre consentement au droit à l'image. Contact : </w:t>
      </w:r>
      <w:hyperlink r:id="rId8" w:history="1">
        <w:r w:rsidR="006178BB" w:rsidRPr="00694C06">
          <w:rPr>
            <w:rStyle w:val="Lienhypertexte"/>
            <w:rFonts w:asciiTheme="minorHAnsi" w:hAnsiTheme="minorHAnsi" w:cstheme="minorHAnsi"/>
            <w:sz w:val="18"/>
            <w:szCs w:val="18"/>
          </w:rPr>
          <w:t>sciencefactor@global-contact.net</w:t>
        </w:r>
      </w:hyperlink>
      <w:r w:rsidR="006178BB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6178BB">
        <w:rPr>
          <w:rFonts w:asciiTheme="minorHAnsi" w:hAnsiTheme="minorHAnsi" w:cstheme="minorHAnsi"/>
          <w:color w:val="000000"/>
          <w:sz w:val="18"/>
          <w:szCs w:val="18"/>
        </w:rPr>
        <w:t xml:space="preserve"> ou par courrier à l'adresse ci-dessus. Réclamation possible auprès de la CNIL (www.cnil.fr).</w:t>
      </w:r>
    </w:p>
    <w:p w14:paraId="0462198D" w14:textId="77777777" w:rsidR="002B386A" w:rsidRPr="006178BB" w:rsidRDefault="00000000" w:rsidP="006178BB">
      <w:pPr>
        <w:pBdr>
          <w:bottom w:val="single" w:sz="4" w:space="4" w:color="7F7F7F"/>
        </w:pBdr>
        <w:spacing w:before="10" w:after="40"/>
        <w:jc w:val="center"/>
        <w:rPr>
          <w:sz w:val="28"/>
          <w:szCs w:val="28"/>
        </w:rPr>
      </w:pPr>
      <w:r w:rsidRPr="006178BB">
        <w:rPr>
          <w:rFonts w:asciiTheme="minorHAnsi" w:hAnsiTheme="minorHAnsi" w:cstheme="minorHAnsi"/>
          <w:i/>
          <w:color w:val="000000"/>
          <w:sz w:val="18"/>
          <w:szCs w:val="18"/>
        </w:rPr>
        <w:t>Politique de confidentialité complète : www.sciencefactor.fr.</w:t>
      </w:r>
    </w:p>
    <w:p w14:paraId="223B97EA" w14:textId="77777777" w:rsidR="006178BB" w:rsidRDefault="006178BB">
      <w:pPr>
        <w:spacing w:before="6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27AEDE5" w14:textId="5A058E94" w:rsidR="002B386A" w:rsidRDefault="00000000">
      <w:pPr>
        <w:spacing w:before="60"/>
        <w:jc w:val="center"/>
      </w:pPr>
      <w:r>
        <w:rPr>
          <w:rFonts w:asciiTheme="minorHAnsi" w:hAnsiTheme="minorHAnsi" w:cstheme="minorHAnsi"/>
          <w:b/>
          <w:sz w:val="20"/>
          <w:szCs w:val="20"/>
        </w:rPr>
        <w:t>ENVOI : scan de l’autorisation signée à joindre au formulaire d’inscription.</w:t>
      </w:r>
    </w:p>
    <w:p w14:paraId="01054276" w14:textId="77777777" w:rsidR="00487609" w:rsidRPr="00666F3C" w:rsidRDefault="00487609" w:rsidP="003C4EA9">
      <w:pPr>
        <w:jc w:val="center"/>
        <w:rPr>
          <w:rFonts w:asciiTheme="minorHAnsi" w:hAnsiTheme="minorHAnsi" w:cs="Arial"/>
          <w:sz w:val="22"/>
          <w:szCs w:val="22"/>
          <w:shd w:val="clear" w:color="auto" w:fill="FFFFFF"/>
        </w:rPr>
      </w:pPr>
    </w:p>
    <w:sectPr w:rsidR="00487609" w:rsidRPr="00666F3C" w:rsidSect="00E27372">
      <w:headerReference w:type="default" r:id="rId9"/>
      <w:footerReference w:type="default" r:id="rId10"/>
      <w:pgSz w:w="11900" w:h="16840"/>
      <w:pgMar w:top="1300" w:right="1127" w:bottom="1350" w:left="1417" w:header="708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0E1AA" w14:textId="77777777" w:rsidR="00985921" w:rsidRDefault="00985921" w:rsidP="006764DE">
      <w:r>
        <w:separator/>
      </w:r>
    </w:p>
  </w:endnote>
  <w:endnote w:type="continuationSeparator" w:id="0">
    <w:p w14:paraId="68D86F2E" w14:textId="77777777" w:rsidR="00985921" w:rsidRDefault="00985921" w:rsidP="00676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765E" w14:textId="77777777" w:rsidR="00487609" w:rsidRDefault="00CA4DBB" w:rsidP="00F26D2B">
    <w:pPr>
      <w:rPr>
        <w:b/>
        <w:color w:val="000000"/>
        <w:szCs w:val="20"/>
        <w:shd w:val="clear" w:color="auto" w:fill="FFFFFF"/>
        <w:lang w:eastAsia="fr-FR"/>
      </w:rPr>
    </w:pPr>
    <w:r>
      <w:rPr>
        <w:noProof/>
        <w:lang w:eastAsia="fr-FR"/>
      </w:rPr>
      <w:drawing>
        <wp:inline distT="0" distB="0" distL="0" distR="0" wp14:anchorId="412D9354" wp14:editId="0C79E2D2">
          <wp:extent cx="1493520" cy="812800"/>
          <wp:effectExtent l="0" t="0" r="508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87609">
      <w:rPr>
        <w:b/>
        <w:color w:val="000000"/>
        <w:szCs w:val="20"/>
        <w:shd w:val="clear" w:color="auto" w:fill="FFFFFF"/>
        <w:lang w:eastAsia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9672" w14:textId="77777777" w:rsidR="00985921" w:rsidRDefault="00985921" w:rsidP="006764DE">
      <w:r>
        <w:separator/>
      </w:r>
    </w:p>
  </w:footnote>
  <w:footnote w:type="continuationSeparator" w:id="0">
    <w:p w14:paraId="6639FC9B" w14:textId="77777777" w:rsidR="00985921" w:rsidRDefault="00985921" w:rsidP="00676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7D63A" w14:textId="77777777" w:rsidR="00487609" w:rsidRDefault="00CA4DBB">
    <w:pPr>
      <w:pStyle w:val="En-tte"/>
    </w:pPr>
    <w:r>
      <w:rPr>
        <w:noProof/>
        <w:lang w:eastAsia="fr-FR"/>
      </w:rPr>
      <w:drawing>
        <wp:inline distT="0" distB="0" distL="0" distR="0" wp14:anchorId="2E63685A" wp14:editId="36A709BE">
          <wp:extent cx="2133600" cy="325120"/>
          <wp:effectExtent l="0" t="0" r="0" b="508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4DB"/>
    <w:rsid w:val="00003D52"/>
    <w:rsid w:val="000147E7"/>
    <w:rsid w:val="00015DDC"/>
    <w:rsid w:val="00047A22"/>
    <w:rsid w:val="00071A6D"/>
    <w:rsid w:val="0008181E"/>
    <w:rsid w:val="00094E6E"/>
    <w:rsid w:val="00095265"/>
    <w:rsid w:val="000A3697"/>
    <w:rsid w:val="000A50F5"/>
    <w:rsid w:val="000D1F99"/>
    <w:rsid w:val="00185FD3"/>
    <w:rsid w:val="001A5772"/>
    <w:rsid w:val="001B12F6"/>
    <w:rsid w:val="001B1952"/>
    <w:rsid w:val="001B5F00"/>
    <w:rsid w:val="001E186A"/>
    <w:rsid w:val="001E2F34"/>
    <w:rsid w:val="002047A5"/>
    <w:rsid w:val="002100E1"/>
    <w:rsid w:val="0023146F"/>
    <w:rsid w:val="00260165"/>
    <w:rsid w:val="00286A48"/>
    <w:rsid w:val="002A0642"/>
    <w:rsid w:val="002A274C"/>
    <w:rsid w:val="002B386A"/>
    <w:rsid w:val="002E60C6"/>
    <w:rsid w:val="00307F4A"/>
    <w:rsid w:val="00311B5A"/>
    <w:rsid w:val="00321DF9"/>
    <w:rsid w:val="00357034"/>
    <w:rsid w:val="003612F9"/>
    <w:rsid w:val="00363DD5"/>
    <w:rsid w:val="003A5F3D"/>
    <w:rsid w:val="003A72B7"/>
    <w:rsid w:val="003C4EA9"/>
    <w:rsid w:val="0041731B"/>
    <w:rsid w:val="004574A9"/>
    <w:rsid w:val="004669A6"/>
    <w:rsid w:val="00487609"/>
    <w:rsid w:val="004B6553"/>
    <w:rsid w:val="004C3774"/>
    <w:rsid w:val="004C767A"/>
    <w:rsid w:val="00500A2D"/>
    <w:rsid w:val="005202AA"/>
    <w:rsid w:val="005375AA"/>
    <w:rsid w:val="005838EB"/>
    <w:rsid w:val="00593EAE"/>
    <w:rsid w:val="005D6ED2"/>
    <w:rsid w:val="006178BB"/>
    <w:rsid w:val="0064175F"/>
    <w:rsid w:val="00662A50"/>
    <w:rsid w:val="00666F3C"/>
    <w:rsid w:val="00675CD2"/>
    <w:rsid w:val="006764DE"/>
    <w:rsid w:val="00695119"/>
    <w:rsid w:val="006B36ED"/>
    <w:rsid w:val="006B44A0"/>
    <w:rsid w:val="006D3128"/>
    <w:rsid w:val="006E7151"/>
    <w:rsid w:val="006F0700"/>
    <w:rsid w:val="007406DB"/>
    <w:rsid w:val="00755FE4"/>
    <w:rsid w:val="00774E49"/>
    <w:rsid w:val="0078687C"/>
    <w:rsid w:val="007D384E"/>
    <w:rsid w:val="007D3BE6"/>
    <w:rsid w:val="007F7C24"/>
    <w:rsid w:val="0082204D"/>
    <w:rsid w:val="008D1F70"/>
    <w:rsid w:val="008D5333"/>
    <w:rsid w:val="008E3A2C"/>
    <w:rsid w:val="0090724E"/>
    <w:rsid w:val="009142C2"/>
    <w:rsid w:val="00925ED9"/>
    <w:rsid w:val="00957DFE"/>
    <w:rsid w:val="00961A49"/>
    <w:rsid w:val="009717EB"/>
    <w:rsid w:val="00985921"/>
    <w:rsid w:val="009A75D0"/>
    <w:rsid w:val="009D2CFC"/>
    <w:rsid w:val="009E3052"/>
    <w:rsid w:val="009F5E74"/>
    <w:rsid w:val="00A16B07"/>
    <w:rsid w:val="00A361F5"/>
    <w:rsid w:val="00A37FB6"/>
    <w:rsid w:val="00A74B8A"/>
    <w:rsid w:val="00A832D8"/>
    <w:rsid w:val="00A84086"/>
    <w:rsid w:val="00AB0ACA"/>
    <w:rsid w:val="00AB79C1"/>
    <w:rsid w:val="00AE08E7"/>
    <w:rsid w:val="00B036C4"/>
    <w:rsid w:val="00B15E5A"/>
    <w:rsid w:val="00B336EB"/>
    <w:rsid w:val="00B425D3"/>
    <w:rsid w:val="00B44116"/>
    <w:rsid w:val="00B764E7"/>
    <w:rsid w:val="00B84762"/>
    <w:rsid w:val="00B8558A"/>
    <w:rsid w:val="00BA2167"/>
    <w:rsid w:val="00BB30DD"/>
    <w:rsid w:val="00BD0970"/>
    <w:rsid w:val="00BD2C5E"/>
    <w:rsid w:val="00BD3B42"/>
    <w:rsid w:val="00BD4AB1"/>
    <w:rsid w:val="00C25CB9"/>
    <w:rsid w:val="00C355C0"/>
    <w:rsid w:val="00C608C5"/>
    <w:rsid w:val="00C7671F"/>
    <w:rsid w:val="00C95725"/>
    <w:rsid w:val="00CA4DBB"/>
    <w:rsid w:val="00CC7CF8"/>
    <w:rsid w:val="00CF0ED0"/>
    <w:rsid w:val="00D0347D"/>
    <w:rsid w:val="00D70AC4"/>
    <w:rsid w:val="00D844F8"/>
    <w:rsid w:val="00DA1951"/>
    <w:rsid w:val="00DB30E0"/>
    <w:rsid w:val="00DB73D0"/>
    <w:rsid w:val="00DD44DB"/>
    <w:rsid w:val="00E02EFD"/>
    <w:rsid w:val="00E049F4"/>
    <w:rsid w:val="00E10F33"/>
    <w:rsid w:val="00E12E52"/>
    <w:rsid w:val="00E27372"/>
    <w:rsid w:val="00E41594"/>
    <w:rsid w:val="00E77949"/>
    <w:rsid w:val="00F03BFA"/>
    <w:rsid w:val="00F046CE"/>
    <w:rsid w:val="00F15D71"/>
    <w:rsid w:val="00F26D2B"/>
    <w:rsid w:val="00F51C91"/>
    <w:rsid w:val="00F6158B"/>
    <w:rsid w:val="00F8228D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1DA647"/>
  <w15:docId w15:val="{03DD7156-1C29-4A03-835B-3395744F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970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DD44DB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Policepardfaut"/>
    <w:uiPriority w:val="99"/>
    <w:rsid w:val="00DD44DB"/>
    <w:rPr>
      <w:rFonts w:cs="Times New Roman"/>
    </w:rPr>
  </w:style>
  <w:style w:type="paragraph" w:styleId="En-tte">
    <w:name w:val="header"/>
    <w:basedOn w:val="Normal"/>
    <w:link w:val="En-tteCar"/>
    <w:uiPriority w:val="99"/>
    <w:semiHidden/>
    <w:rsid w:val="00D70A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D70AC4"/>
    <w:rPr>
      <w:rFonts w:cs="Times New Roman"/>
    </w:rPr>
  </w:style>
  <w:style w:type="paragraph" w:styleId="Pieddepage">
    <w:name w:val="footer"/>
    <w:basedOn w:val="Normal"/>
    <w:link w:val="PieddepageCar"/>
    <w:uiPriority w:val="99"/>
    <w:semiHidden/>
    <w:rsid w:val="00D70A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D70AC4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7034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7034"/>
    <w:rPr>
      <w:rFonts w:ascii="Lucida Grande" w:hAnsi="Lucida Grande"/>
      <w:sz w:val="18"/>
      <w:szCs w:val="18"/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B336EB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5F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64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factor@global-contact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factor.fr/%2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factor.fr/%2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 femme est l’avenir de l’homme</vt:lpstr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femme est l’avenir de l’homme</dc:title>
  <dc:creator>Liliane Messika</dc:creator>
  <cp:lastModifiedBy>claudine schmuck</cp:lastModifiedBy>
  <cp:revision>2</cp:revision>
  <cp:lastPrinted>2018-06-19T15:05:00Z</cp:lastPrinted>
  <dcterms:created xsi:type="dcterms:W3CDTF">2026-10-22T15:48:00Z</dcterms:created>
  <dcterms:modified xsi:type="dcterms:W3CDTF">2026-10-22T15:48:00Z</dcterms:modified>
</cp:coreProperties>
</file>